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61DE" w14:textId="77777777" w:rsidR="0015048D" w:rsidRPr="0015048D" w:rsidRDefault="0015048D" w:rsidP="0015048D">
      <w:pPr>
        <w:widowControl/>
        <w:spacing w:line="480" w:lineRule="exact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32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36"/>
          <w:sz w:val="32"/>
          <w:szCs w:val="28"/>
        </w:rPr>
        <w:t>高雄市政府「推動中小學數位學習精進方案」</w:t>
      </w:r>
    </w:p>
    <w:p w14:paraId="1AFD5A24" w14:textId="77777777" w:rsidR="0015048D" w:rsidRPr="0015048D" w:rsidRDefault="0015048D" w:rsidP="0015048D">
      <w:pPr>
        <w:widowControl/>
        <w:spacing w:line="480" w:lineRule="exact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32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36"/>
          <w:sz w:val="32"/>
          <w:szCs w:val="28"/>
        </w:rPr>
        <w:t>數位教學增能研習實施計畫</w:t>
      </w:r>
    </w:p>
    <w:p w14:paraId="0477DE6A" w14:textId="77777777" w:rsidR="0015048D" w:rsidRPr="0015048D" w:rsidRDefault="0015048D" w:rsidP="00A62D81">
      <w:pPr>
        <w:widowControl/>
        <w:spacing w:afterLines="50" w:after="180" w:line="400" w:lineRule="exac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壹、依據</w:t>
      </w:r>
    </w:p>
    <w:p w14:paraId="059C38FE" w14:textId="77777777" w:rsidR="0015048D" w:rsidRPr="0015048D" w:rsidRDefault="0015048D" w:rsidP="00A62D81">
      <w:pPr>
        <w:widowControl/>
        <w:spacing w:line="400" w:lineRule="exac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Pr="0015048D">
        <w:rPr>
          <w:rFonts w:ascii="標楷體" w:eastAsia="標楷體" w:hAnsi="標楷體" w:cs="新細明體"/>
          <w:kern w:val="0"/>
          <w:sz w:val="28"/>
          <w:szCs w:val="28"/>
        </w:rPr>
        <w:t>教育部推動中小學數位學習精進方案。</w:t>
      </w:r>
    </w:p>
    <w:p w14:paraId="55430964" w14:textId="77777777" w:rsidR="0015048D" w:rsidRDefault="0015048D" w:rsidP="00A62D81">
      <w:pPr>
        <w:widowControl/>
        <w:spacing w:line="400" w:lineRule="exac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Pr="0015048D">
        <w:rPr>
          <w:rFonts w:ascii="標楷體" w:eastAsia="標楷體" w:hAnsi="標楷體" w:cs="新細明體"/>
          <w:kern w:val="0"/>
          <w:sz w:val="28"/>
          <w:szCs w:val="28"/>
        </w:rPr>
        <w:t>高雄市政府「推動中小學數位學習精進方案」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kern w:val="0"/>
          <w:sz w:val="28"/>
          <w:szCs w:val="28"/>
        </w:rPr>
        <w:t>14</w:t>
      </w:r>
      <w:r w:rsidRPr="0015048D">
        <w:rPr>
          <w:rFonts w:ascii="標楷體" w:eastAsia="標楷體" w:hAnsi="標楷體" w:cs="新細明體"/>
          <w:kern w:val="0"/>
          <w:sz w:val="28"/>
          <w:szCs w:val="28"/>
        </w:rPr>
        <w:t xml:space="preserve"> 年恆星學校實施計畫。</w:t>
      </w:r>
    </w:p>
    <w:p w14:paraId="07CC261C" w14:textId="77777777" w:rsidR="0015048D" w:rsidRPr="0015048D" w:rsidRDefault="0015048D" w:rsidP="00A62D81">
      <w:pPr>
        <w:widowControl/>
        <w:spacing w:beforeLines="50" w:before="180" w:afterLines="50" w:after="180" w:line="400" w:lineRule="exac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貳、目標</w:t>
      </w:r>
    </w:p>
    <w:p w14:paraId="3DDEBF69" w14:textId="77777777" w:rsidR="00992ADD" w:rsidRDefault="0015048D" w:rsidP="00A62D81">
      <w:pPr>
        <w:widowControl/>
        <w:spacing w:line="400" w:lineRule="exact"/>
        <w:ind w:firstLineChars="200" w:firstLine="5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一、提升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AI </w:t>
      </w:r>
      <w:proofErr w:type="gramStart"/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備課效能</w:t>
      </w:r>
      <w:proofErr w:type="gramEnd"/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：引領教師運用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Gemini 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進行精</w:t>
      </w:r>
      <w:proofErr w:type="gramStart"/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準</w:t>
      </w:r>
      <w:proofErr w:type="gramEnd"/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提問（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Prompt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），產出</w:t>
      </w:r>
    </w:p>
    <w:p w14:paraId="256204AD" w14:textId="77777777" w:rsidR="0015048D" w:rsidRPr="0015048D" w:rsidRDefault="0015048D" w:rsidP="00A62D81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能實際運用於教學場域之教材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3C5A190B" w14:textId="77777777" w:rsidR="00992ADD" w:rsidRDefault="0015048D" w:rsidP="00A62D81">
      <w:pPr>
        <w:widowControl/>
        <w:spacing w:line="400" w:lineRule="exact"/>
        <w:ind w:firstLineChars="200" w:firstLine="5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二、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推動數位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教材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設計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：透過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Numbers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試算表邏輯設計具備自我校正功能之數位</w:t>
      </w:r>
    </w:p>
    <w:p w14:paraId="677F9DAD" w14:textId="77777777" w:rsidR="0015048D" w:rsidRPr="0015048D" w:rsidRDefault="0015048D" w:rsidP="00A62D81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學習單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，強化學生自主學習動機。</w:t>
      </w:r>
    </w:p>
    <w:p w14:paraId="25D0D828" w14:textId="77777777" w:rsidR="00992ADD" w:rsidRDefault="0015048D" w:rsidP="00A62D81">
      <w:pPr>
        <w:widowControl/>
        <w:spacing w:line="400" w:lineRule="exact"/>
        <w:ind w:firstLineChars="200" w:firstLine="5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三、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啟發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創意數位教學：運用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Keynote 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「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瞬間移動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」與「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繪製線條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等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功能賦予</w:t>
      </w:r>
    </w:p>
    <w:p w14:paraId="580135FF" w14:textId="77777777" w:rsidR="0015048D" w:rsidRPr="0015048D" w:rsidRDefault="0015048D" w:rsidP="00A62D81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教材生命力，</w:t>
      </w:r>
      <w:r w:rsidR="00992ADD">
        <w:rPr>
          <w:rFonts w:ascii="Times New Roman" w:eastAsia="標楷體" w:hAnsi="Times New Roman" w:cs="Times New Roman" w:hint="eastAsia"/>
          <w:kern w:val="0"/>
          <w:sz w:val="28"/>
          <w:szCs w:val="28"/>
        </w:rPr>
        <w:t>提升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學生</w:t>
      </w:r>
      <w:r w:rsidR="00992ADD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學習動機創作力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41814BB5" w14:textId="77777777" w:rsidR="00992ADD" w:rsidRDefault="0015048D" w:rsidP="00A62D81">
      <w:pPr>
        <w:widowControl/>
        <w:spacing w:line="400" w:lineRule="exact"/>
        <w:ind w:firstLineChars="200" w:firstLine="5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四、建構智慧教學場景：結合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AI 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工具與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iWork 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軟體優勢，開啟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AI</w:t>
      </w: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世代智慧教</w:t>
      </w:r>
    </w:p>
    <w:p w14:paraId="184230F4" w14:textId="77777777" w:rsidR="0015048D" w:rsidRPr="0015048D" w:rsidRDefault="0015048D" w:rsidP="00A62D81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室之多元教學應用。</w:t>
      </w:r>
    </w:p>
    <w:p w14:paraId="3E5CBE15" w14:textId="77777777" w:rsidR="0015048D" w:rsidRPr="0015048D" w:rsidRDefault="0015048D" w:rsidP="00A62D81">
      <w:pPr>
        <w:widowControl/>
        <w:spacing w:beforeLines="50" w:before="180" w:afterLines="50" w:after="180" w:line="400" w:lineRule="exac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參、辦理單位</w:t>
      </w:r>
    </w:p>
    <w:p w14:paraId="06F50360" w14:textId="77777777" w:rsidR="0015048D" w:rsidRPr="0015048D" w:rsidRDefault="00992ADD" w:rsidP="00A62D81">
      <w:pPr>
        <w:widowControl/>
        <w:spacing w:line="400" w:lineRule="exac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992AD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主辦單位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：高雄市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雙語暨</w:t>
      </w:r>
      <w:r w:rsidRPr="00992ADD">
        <w:rPr>
          <w:rFonts w:ascii="標楷體" w:eastAsia="標楷體" w:hAnsi="標楷體" w:cs="新細明體" w:hint="eastAsia"/>
          <w:kern w:val="0"/>
          <w:sz w:val="28"/>
          <w:szCs w:val="28"/>
        </w:rPr>
        <w:t>數位學習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推動</w:t>
      </w:r>
      <w:r w:rsidRPr="00992ADD">
        <w:rPr>
          <w:rFonts w:ascii="標楷體" w:eastAsia="標楷體" w:hAnsi="標楷體" w:cs="新細明體" w:hint="eastAsia"/>
          <w:kern w:val="0"/>
          <w:sz w:val="28"/>
          <w:szCs w:val="28"/>
        </w:rPr>
        <w:t>辦公室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008F21E4" w14:textId="1B8BF0CF" w:rsidR="0015048D" w:rsidRPr="0015048D" w:rsidRDefault="00992ADD" w:rsidP="00A62D81">
      <w:pPr>
        <w:widowControl/>
        <w:spacing w:line="400" w:lineRule="exac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992AD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二、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承辦單位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：高雄市小港區中山國中。</w:t>
      </w:r>
    </w:p>
    <w:p w14:paraId="0E13DB28" w14:textId="77777777" w:rsidR="0015048D" w:rsidRPr="0015048D" w:rsidRDefault="0015048D" w:rsidP="00A62D81">
      <w:pPr>
        <w:widowControl/>
        <w:spacing w:beforeLines="50" w:before="180" w:afterLines="50" w:after="180" w:line="400" w:lineRule="exac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肆、參與對象</w:t>
      </w:r>
    </w:p>
    <w:p w14:paraId="2ACB5145" w14:textId="77777777" w:rsidR="0015048D" w:rsidRPr="0015048D" w:rsidRDefault="00992ADD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992AD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一、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參加人員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：以本市各國中小教師為優先。</w:t>
      </w:r>
    </w:p>
    <w:p w14:paraId="54F98AD6" w14:textId="77777777" w:rsidR="00992ADD" w:rsidRDefault="00992ADD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992AD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二、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參與人數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：每場次 30 人為限。其中 10 位名額為本校與行星學校教師優先</w:t>
      </w:r>
    </w:p>
    <w:p w14:paraId="04500FDF" w14:textId="77777777" w:rsidR="00A62D81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992AD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保留，若未額滿，</w:t>
      </w:r>
      <w:proofErr w:type="gramStart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則流用</w:t>
      </w:r>
      <w:proofErr w:type="gramEnd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開放至全市國中小教師，以全國教師在職進修網報</w:t>
      </w:r>
    </w:p>
    <w:p w14:paraId="0E7D8AD2" w14:textId="77777777" w:rsidR="0015048D" w:rsidRPr="0015048D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順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序為原則。</w:t>
      </w:r>
    </w:p>
    <w:p w14:paraId="01436599" w14:textId="77777777" w:rsidR="0015048D" w:rsidRPr="0015048D" w:rsidRDefault="0015048D" w:rsidP="00A62D81">
      <w:pPr>
        <w:widowControl/>
        <w:spacing w:beforeLines="50" w:before="180" w:afterLines="50" w:after="180" w:line="400" w:lineRule="exac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伍、實施方式</w:t>
      </w:r>
    </w:p>
    <w:p w14:paraId="119D40C1" w14:textId="77777777" w:rsidR="0015048D" w:rsidRPr="00A62D81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</w:t>
      </w:r>
      <w:r w:rsidR="00992ADD"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研習地點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：高雄市立中山國中（高雄市小港區漢民路 352 號）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綜合領域教室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58C9D8FF" w14:textId="77777777" w:rsidR="0015048D" w:rsidRPr="0015048D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62D8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992ADD"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二、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研習課程內容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tbl>
      <w:tblPr>
        <w:tblW w:w="10489" w:type="dxa"/>
        <w:tblCellSpacing w:w="15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175"/>
        <w:gridCol w:w="1851"/>
        <w:gridCol w:w="5046"/>
      </w:tblGrid>
      <w:tr w:rsidR="00743946" w:rsidRPr="0015048D" w14:paraId="74BBB2F0" w14:textId="77777777" w:rsidTr="00D07EAC">
        <w:trPr>
          <w:tblHeader/>
          <w:tblCellSpacing w:w="15" w:type="dxa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8C69" w14:textId="77777777" w:rsidR="00743946" w:rsidRPr="00D07EAC" w:rsidRDefault="00743946" w:rsidP="0074394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07EAC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日期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6B2A" w14:textId="77777777" w:rsidR="00743946" w:rsidRPr="0015048D" w:rsidRDefault="00743946" w:rsidP="0074394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5048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主題</w:t>
            </w:r>
            <w:r w:rsidR="00BC4D0C" w:rsidRPr="00D07EAC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與研習代碼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0DFD" w14:textId="77777777" w:rsidR="00743946" w:rsidRPr="00D07EAC" w:rsidRDefault="00743946" w:rsidP="0074394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D07EAC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講師</w:t>
            </w:r>
          </w:p>
        </w:tc>
        <w:tc>
          <w:tcPr>
            <w:tcW w:w="5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E73C1" w14:textId="77777777" w:rsidR="00743946" w:rsidRPr="0015048D" w:rsidRDefault="00743946" w:rsidP="0074394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5048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課程內容</w:t>
            </w:r>
          </w:p>
        </w:tc>
      </w:tr>
      <w:tr w:rsidR="00743946" w:rsidRPr="0015048D" w14:paraId="2E94B91B" w14:textId="77777777" w:rsidTr="00D07EAC">
        <w:trPr>
          <w:tblCellSpacing w:w="15" w:type="dxa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9CE4" w14:textId="77777777" w:rsidR="00743946" w:rsidRPr="00743946" w:rsidRDefault="00743946" w:rsidP="0074394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 w:rsidRPr="00743946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115/1/10(</w:t>
            </w:r>
            <w:r w:rsidRPr="00743946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六</w:t>
            </w:r>
            <w:r w:rsidRPr="00743946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)</w:t>
            </w:r>
          </w:p>
          <w:p w14:paraId="47ABD2D6" w14:textId="2F4F4EB9" w:rsidR="00743946" w:rsidRPr="00743946" w:rsidRDefault="00743946" w:rsidP="0074394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 w:rsidRPr="00743946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0</w:t>
            </w:r>
            <w:r w:rsidR="00007591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8</w:t>
            </w:r>
            <w:r w:rsidRPr="00743946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:</w:t>
            </w:r>
            <w:r w:rsidR="00007591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3</w:t>
            </w:r>
            <w:r w:rsidRPr="00743946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0-12:30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26D2" w14:textId="77777777" w:rsidR="00743946" w:rsidRDefault="00743946" w:rsidP="00743946">
            <w:pPr>
              <w:widowControl/>
              <w:spacing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 xml:space="preserve">AI </w:t>
            </w:r>
            <w:proofErr w:type="gramStart"/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賦能</w:t>
            </w:r>
            <w:proofErr w:type="gramEnd"/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 xml:space="preserve"> iPad </w:t>
            </w:r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課堂：從</w:t>
            </w:r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 xml:space="preserve"> Gemini </w:t>
            </w:r>
            <w:proofErr w:type="gramStart"/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備課到</w:t>
            </w:r>
            <w:proofErr w:type="gramEnd"/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 xml:space="preserve"> iWork </w:t>
            </w:r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創意教學</w:t>
            </w:r>
          </w:p>
          <w:p w14:paraId="71122046" w14:textId="7CBD686C" w:rsidR="00BC4D0C" w:rsidRPr="0015048D" w:rsidRDefault="00D07EAC" w:rsidP="00BC4D0C">
            <w:pPr>
              <w:widowControl/>
              <w:spacing w:beforeLines="50" w:before="180" w:line="3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全教網</w:t>
            </w:r>
            <w:r w:rsidR="00BC4D0C" w:rsidRPr="00BC4D0C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研習</w:t>
            </w:r>
            <w:proofErr w:type="gramEnd"/>
            <w:r w:rsidR="00BC4D0C" w:rsidRPr="00BC4D0C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代碼</w:t>
            </w:r>
            <w:r w:rsidR="00D7700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 xml:space="preserve"> 5</w:t>
            </w:r>
            <w:r w:rsidR="00D77003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414980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2366" w14:textId="77777777" w:rsidR="00743946" w:rsidRPr="00743946" w:rsidRDefault="00743946" w:rsidP="00743946">
            <w:pPr>
              <w:widowControl/>
              <w:spacing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 w:rsidRPr="00743946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屏東縣潮和國小沈志平老師</w:t>
            </w:r>
          </w:p>
        </w:tc>
        <w:tc>
          <w:tcPr>
            <w:tcW w:w="5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3F790" w14:textId="77777777" w:rsidR="00743946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1</w:t>
            </w:r>
            <w:r w:rsidRPr="00370F73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.</w:t>
            </w:r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 xml:space="preserve"> </w:t>
            </w:r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Gemini</w:t>
            </w:r>
            <w:proofErr w:type="gramStart"/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>—</w:t>
            </w:r>
            <w:proofErr w:type="gramEnd"/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探索教學應用場景、實戰精</w:t>
            </w:r>
            <w:proofErr w:type="gramStart"/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準</w:t>
            </w:r>
            <w:proofErr w:type="gramEnd"/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提問</w:t>
            </w:r>
          </w:p>
          <w:p w14:paraId="426D44A7" w14:textId="77777777" w:rsidR="007B0F21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 xml:space="preserve">          </w:t>
            </w: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（</w:t>
            </w: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Prompt</w:t>
            </w: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）</w:t>
            </w:r>
            <w:r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，</w:t>
            </w: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產出教案與評量</w:t>
            </w:r>
            <w:r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等教</w:t>
            </w:r>
          </w:p>
          <w:p w14:paraId="74EF7F86" w14:textId="77777777" w:rsidR="00743946" w:rsidRPr="0015048D" w:rsidRDefault="007B0F21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         </w:t>
            </w:r>
            <w:r w:rsid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學資源</w:t>
            </w:r>
            <w:r w:rsidR="00743946"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。</w:t>
            </w:r>
          </w:p>
          <w:p w14:paraId="22FC351D" w14:textId="77777777" w:rsidR="00743946" w:rsidRPr="00370F73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 xml:space="preserve">2. </w:t>
            </w:r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Numbers</w:t>
            </w:r>
            <w:proofErr w:type="gramStart"/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>—</w:t>
            </w:r>
            <w:proofErr w:type="gramEnd"/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設計數位</w:t>
            </w:r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>學習互動學習單</w:t>
            </w:r>
          </w:p>
          <w:p w14:paraId="408E4FB5" w14:textId="77777777" w:rsidR="00743946" w:rsidRPr="0015048D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 xml:space="preserve">3. </w:t>
            </w:r>
            <w:r w:rsidRPr="0015048D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Keynote</w:t>
            </w:r>
            <w:proofErr w:type="gramStart"/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>—</w:t>
            </w:r>
            <w:proofErr w:type="gramEnd"/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運用「</w:t>
            </w:r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>瞬間移動</w:t>
            </w: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」與「</w:t>
            </w:r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>繪製線條</w:t>
            </w: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」</w:t>
            </w:r>
            <w:r w:rsidRPr="00370F73">
              <w:rPr>
                <w:rFonts w:ascii="Times New Roman" w:eastAsia="標楷體" w:hAnsi="Times New Roman" w:cs="Times New Roman"/>
                <w:kern w:val="0"/>
                <w:szCs w:val="28"/>
              </w:rPr>
              <w:t>等功能</w:t>
            </w:r>
            <w:r w:rsidRPr="00370F73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進行教材</w:t>
            </w:r>
            <w:r w:rsidRPr="0015048D">
              <w:rPr>
                <w:rFonts w:ascii="Times New Roman" w:eastAsia="標楷體" w:hAnsi="Times New Roman" w:cs="Times New Roman"/>
                <w:kern w:val="0"/>
                <w:szCs w:val="28"/>
              </w:rPr>
              <w:t>設計。</w:t>
            </w:r>
          </w:p>
        </w:tc>
      </w:tr>
      <w:tr w:rsidR="00743946" w:rsidRPr="0015048D" w14:paraId="6C9C07A4" w14:textId="77777777" w:rsidTr="00D07EAC">
        <w:trPr>
          <w:tblCellSpacing w:w="15" w:type="dxa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1F4C" w14:textId="77777777" w:rsidR="00743946" w:rsidRDefault="00743946" w:rsidP="0074394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15/1/27(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)</w:t>
            </w:r>
          </w:p>
          <w:p w14:paraId="59535BF5" w14:textId="77777777" w:rsidR="007B0F21" w:rsidRPr="00743946" w:rsidRDefault="007B0F21" w:rsidP="0074394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9:00-16:00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3AC19" w14:textId="77777777" w:rsidR="00D07EAC" w:rsidRDefault="00743946" w:rsidP="00D07EAC">
            <w:pPr>
              <w:widowControl/>
              <w:spacing w:afterLines="30" w:after="108"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玩轉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iPad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教學宇宙</w:t>
            </w:r>
          </w:p>
          <w:p w14:paraId="6DFBAC6E" w14:textId="2067A939" w:rsidR="00743946" w:rsidRDefault="00743946" w:rsidP="007B0F21">
            <w:pPr>
              <w:widowControl/>
              <w:spacing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探索</w:t>
            </w:r>
            <w:r w:rsidRPr="00D07EAC">
              <w:rPr>
                <w:rFonts w:eastAsia="標楷體" w:cstheme="minorHAnsi"/>
                <w:bCs/>
                <w:kern w:val="0"/>
                <w:szCs w:val="28"/>
              </w:rPr>
              <w:t>x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創造</w:t>
            </w:r>
            <w:r w:rsidRPr="00D07EAC">
              <w:rPr>
                <w:rFonts w:eastAsia="標楷體" w:cstheme="minorHAnsi" w:hint="eastAsia"/>
                <w:bCs/>
                <w:kern w:val="0"/>
                <w:szCs w:val="28"/>
              </w:rPr>
              <w:t>x</w:t>
            </w:r>
            <w:r w:rsidR="00D07EAC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Goodnotes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智慧課堂</w:t>
            </w:r>
          </w:p>
          <w:p w14:paraId="6B12DD69" w14:textId="6E8058AF" w:rsidR="00BC4D0C" w:rsidRPr="0015048D" w:rsidRDefault="00D07EAC" w:rsidP="00BC4D0C">
            <w:pPr>
              <w:widowControl/>
              <w:spacing w:beforeLines="50" w:before="180"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全教網</w:t>
            </w:r>
            <w:r w:rsidR="00BC4D0C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研習</w:t>
            </w:r>
            <w:proofErr w:type="gramEnd"/>
            <w:r w:rsidR="00BC4D0C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代碼</w:t>
            </w:r>
            <w:r w:rsidR="00D77003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 xml:space="preserve"> </w:t>
            </w:r>
            <w:r w:rsidR="00D77003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5414981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0340" w14:textId="77777777" w:rsidR="00743946" w:rsidRDefault="00743946" w:rsidP="00743946">
            <w:pPr>
              <w:widowControl/>
              <w:spacing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A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pple ADE/ALC/APLS</w:t>
            </w:r>
          </w:p>
          <w:p w14:paraId="1A1A7CB4" w14:textId="77777777" w:rsidR="00743946" w:rsidRDefault="00743946" w:rsidP="00743946">
            <w:pPr>
              <w:widowControl/>
              <w:spacing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G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oodnotes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教育培訓專業講師</w:t>
            </w:r>
          </w:p>
          <w:p w14:paraId="052EBFB0" w14:textId="77777777" w:rsidR="00743946" w:rsidRDefault="00743946" w:rsidP="00D07EAC">
            <w:pPr>
              <w:widowControl/>
              <w:spacing w:beforeLines="50" w:before="180"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廖蔚華老師</w:t>
            </w:r>
          </w:p>
          <w:p w14:paraId="6D7C828D" w14:textId="77777777" w:rsidR="00743946" w:rsidRPr="00743946" w:rsidRDefault="00743946" w:rsidP="00743946">
            <w:pPr>
              <w:widowControl/>
              <w:spacing w:line="34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W</w:t>
            </w: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endy</w:t>
            </w:r>
          </w:p>
        </w:tc>
        <w:tc>
          <w:tcPr>
            <w:tcW w:w="5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93D3A" w14:textId="77777777" w:rsidR="00743946" w:rsidRPr="007B0F21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kern w:val="0"/>
                <w:szCs w:val="28"/>
                <w:shd w:val="pct15" w:color="auto" w:fill="FFFFFF"/>
              </w:rPr>
            </w:pPr>
            <w:r w:rsidRPr="007B0F21">
              <w:rPr>
                <w:rFonts w:ascii="Times New Roman" w:eastAsia="標楷體" w:hAnsi="Times New Roman" w:cs="Times New Roman" w:hint="eastAsia"/>
                <w:b/>
                <w:kern w:val="0"/>
                <w:szCs w:val="28"/>
                <w:shd w:val="pct15" w:color="auto" w:fill="FFFFFF"/>
              </w:rPr>
              <w:t>課程</w:t>
            </w:r>
            <w:r w:rsidRPr="007B0F21">
              <w:rPr>
                <w:rFonts w:ascii="Times New Roman" w:eastAsia="標楷體" w:hAnsi="Times New Roman" w:cs="Times New Roman" w:hint="eastAsia"/>
                <w:b/>
                <w:kern w:val="0"/>
                <w:szCs w:val="28"/>
                <w:shd w:val="pct15" w:color="auto" w:fill="FFFFFF"/>
              </w:rPr>
              <w:t>1</w:t>
            </w:r>
          </w:p>
          <w:p w14:paraId="639ECA63" w14:textId="77777777" w:rsidR="00743946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proofErr w:type="gramStart"/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酷玩</w:t>
            </w:r>
            <w:proofErr w:type="gramEnd"/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 xml:space="preserve"> iPad</w:t>
            </w:r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：探索與創造</w:t>
            </w:r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 xml:space="preserve"> iPad </w:t>
            </w:r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教學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力</w:t>
            </w:r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課程</w:t>
            </w:r>
          </w:p>
          <w:p w14:paraId="5DC71C84" w14:textId="77777777" w:rsidR="00743946" w:rsidRPr="00743946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以「上課節奏可複製、流程更省時」為核心，帶老師從課堂情境出發，建立可立即上手的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iPad 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教學流程，讓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iPad 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真正用在教學關鍵時刻。實作「捷徑」</w:t>
            </w:r>
            <w:proofErr w:type="gramStart"/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一</w:t>
            </w:r>
            <w:proofErr w:type="gramEnd"/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鍵分享流程，教材發放更省時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。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運用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Pages / Keynote </w:t>
            </w:r>
            <w:r w:rsidRPr="00743946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強化學生表達與作品產出</w:t>
            </w:r>
          </w:p>
          <w:p w14:paraId="3A9DEB04" w14:textId="77777777" w:rsidR="00743946" w:rsidRPr="007B0F21" w:rsidRDefault="00743946" w:rsidP="007B0F21">
            <w:pPr>
              <w:widowControl/>
              <w:spacing w:beforeLines="50" w:before="180" w:line="360" w:lineRule="exact"/>
              <w:rPr>
                <w:rFonts w:ascii="Times New Roman" w:eastAsia="標楷體" w:hAnsi="Times New Roman" w:cs="Times New Roman"/>
                <w:b/>
                <w:kern w:val="0"/>
                <w:szCs w:val="28"/>
                <w:shd w:val="pct15" w:color="auto" w:fill="FFFFFF"/>
              </w:rPr>
            </w:pPr>
            <w:r w:rsidRPr="007B0F21">
              <w:rPr>
                <w:rFonts w:ascii="Times New Roman" w:eastAsia="標楷體" w:hAnsi="Times New Roman" w:cs="Times New Roman" w:hint="eastAsia"/>
                <w:b/>
                <w:kern w:val="0"/>
                <w:szCs w:val="28"/>
                <w:shd w:val="pct15" w:color="auto" w:fill="FFFFFF"/>
              </w:rPr>
              <w:t>課程</w:t>
            </w:r>
            <w:r w:rsidRPr="007B0F21">
              <w:rPr>
                <w:rFonts w:ascii="Times New Roman" w:eastAsia="標楷體" w:hAnsi="Times New Roman" w:cs="Times New Roman" w:hint="eastAsia"/>
                <w:b/>
                <w:kern w:val="0"/>
                <w:szCs w:val="28"/>
                <w:shd w:val="pct15" w:color="auto" w:fill="FFFFFF"/>
              </w:rPr>
              <w:t>2</w:t>
            </w:r>
          </w:p>
          <w:p w14:paraId="574DC3FB" w14:textId="77777777" w:rsidR="00743946" w:rsidRPr="00743946" w:rsidRDefault="00743946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kern w:val="0"/>
                <w:szCs w:val="28"/>
              </w:rPr>
            </w:pPr>
            <w:proofErr w:type="spellStart"/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Goodnotes</w:t>
            </w:r>
            <w:proofErr w:type="spellEnd"/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課堂應用：用</w:t>
            </w:r>
            <w:proofErr w:type="spellStart"/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Goodnotes</w:t>
            </w:r>
            <w:proofErr w:type="spellEnd"/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 xml:space="preserve"> Education </w:t>
            </w:r>
            <w:r w:rsidRPr="00743946">
              <w:rPr>
                <w:rFonts w:ascii="Times New Roman" w:eastAsia="標楷體" w:hAnsi="Times New Roman" w:cs="Times New Roman" w:hint="eastAsia"/>
                <w:b/>
                <w:kern w:val="0"/>
                <w:szCs w:val="28"/>
              </w:rPr>
              <w:t>提升作業回饋效率</w:t>
            </w:r>
          </w:p>
          <w:p w14:paraId="5D64519E" w14:textId="77777777" w:rsidR="007B0F21" w:rsidRPr="007B0F21" w:rsidRDefault="007B0F21" w:rsidP="00743946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7B0F21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為協助教師提升課堂互動與作業回饋效率，課程聚焦</w:t>
            </w:r>
            <w:r w:rsidRPr="007B0F21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</w:t>
            </w:r>
            <w:proofErr w:type="spellStart"/>
            <w:r w:rsidRPr="007B0F21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Goodnotes</w:t>
            </w:r>
            <w:proofErr w:type="spellEnd"/>
            <w:r w:rsidRPr="007B0F21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Education </w:t>
            </w:r>
            <w:r w:rsidRPr="007B0F21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的教學流程：從建班、發作業到檢視學習表現，讓老師更快掌握學生狀況，並把回饋做得更精</w:t>
            </w:r>
            <w:proofErr w:type="gramStart"/>
            <w:r w:rsidRPr="007B0F21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準</w:t>
            </w:r>
            <w:proofErr w:type="gramEnd"/>
            <w:r w:rsidRPr="007B0F21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。</w:t>
            </w:r>
          </w:p>
        </w:tc>
      </w:tr>
    </w:tbl>
    <w:p w14:paraId="38DE1856" w14:textId="77777777" w:rsidR="0015048D" w:rsidRPr="0015048D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</w:t>
      </w:r>
      <w:r w:rsidR="00992ADD"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三、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報名方式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：請至全國教師在職進修資訊網報名。</w:t>
      </w:r>
    </w:p>
    <w:p w14:paraId="3B587B87" w14:textId="77777777" w:rsidR="00A62D81" w:rsidRPr="00A62D81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</w:t>
      </w:r>
      <w:r w:rsidR="00992ADD"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四、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研習時數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：參加研習人員當天課前完成簽到，並於研習結束時，填寫課程意見</w:t>
      </w:r>
    </w:p>
    <w:p w14:paraId="4C87AD2E" w14:textId="77777777" w:rsidR="0015048D" w:rsidRPr="0015048D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62D8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調查表單後，</w:t>
      </w:r>
      <w:proofErr w:type="gramStart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覈</w:t>
      </w:r>
      <w:proofErr w:type="gramEnd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實核發研習時數。</w:t>
      </w:r>
    </w:p>
    <w:p w14:paraId="0C0B8DF6" w14:textId="77777777" w:rsidR="0015048D" w:rsidRPr="0015048D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</w:t>
      </w:r>
      <w:r w:rsidR="00992ADD" w:rsidRPr="00A62D8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五、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注意事項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3251DE73" w14:textId="77777777" w:rsidR="00A62D81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992ADD" w:rsidRPr="00992ADD">
        <w:rPr>
          <w:rFonts w:ascii="標楷體" w:eastAsia="標楷體" w:hAnsi="標楷體" w:cs="新細明體" w:hint="eastAsia"/>
          <w:kern w:val="0"/>
          <w:sz w:val="28"/>
          <w:szCs w:val="28"/>
        </w:rPr>
        <w:t>1、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校內停車位有限，請多利用大眾捷運系統與會</w:t>
      </w:r>
      <w:proofErr w:type="gramStart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由高雄捷運紅線小港站3</w:t>
      </w:r>
    </w:p>
    <w:p w14:paraId="09CFB194" w14:textId="77777777" w:rsidR="0015048D" w:rsidRPr="0015048D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 xml:space="preserve"> 號出口出站</w:t>
      </w:r>
      <w:proofErr w:type="gramStart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7FDC3F65" w14:textId="77777777" w:rsidR="00A62D81" w:rsidRDefault="00A62D81" w:rsidP="00A62D81">
      <w:pPr>
        <w:widowControl/>
        <w:spacing w:line="400" w:lineRule="exact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Pr="00A62D8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992ADD" w:rsidRPr="00A62D81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992ADD" w:rsidRPr="00A62D8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15048D" w:rsidRPr="0015048D">
        <w:rPr>
          <w:rFonts w:ascii="Times New Roman" w:eastAsia="標楷體" w:hAnsi="Times New Roman" w:cs="Times New Roman"/>
          <w:kern w:val="0"/>
          <w:sz w:val="28"/>
          <w:szCs w:val="28"/>
        </w:rPr>
        <w:t>參加研習教師</w:t>
      </w:r>
      <w:r w:rsidR="0015048D" w:rsidRPr="0015048D">
        <w:rPr>
          <w:rFonts w:ascii="Times New Roman" w:eastAsia="標楷體" w:hAnsi="Times New Roman" w:cs="Times New Roman"/>
          <w:bCs/>
          <w:kern w:val="0"/>
          <w:sz w:val="28"/>
          <w:szCs w:val="28"/>
        </w:rPr>
        <w:t>請自備</w:t>
      </w:r>
      <w:r w:rsidR="0015048D" w:rsidRPr="0015048D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iPad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與</w:t>
      </w:r>
      <w:proofErr w:type="gramStart"/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觸控筆</w:t>
      </w:r>
      <w:proofErr w:type="gramEnd"/>
      <w:r w:rsidR="0015048D" w:rsidRPr="0015048D">
        <w:rPr>
          <w:rFonts w:ascii="Times New Roman" w:eastAsia="標楷體" w:hAnsi="Times New Roman" w:cs="Times New Roman"/>
          <w:kern w:val="0"/>
          <w:sz w:val="28"/>
          <w:szCs w:val="28"/>
        </w:rPr>
        <w:t>，並請確認系統已</w:t>
      </w:r>
      <w:r w:rsidR="0015048D" w:rsidRPr="0015048D">
        <w:rPr>
          <w:rFonts w:ascii="Times New Roman" w:eastAsia="標楷體" w:hAnsi="Times New Roman" w:cs="Times New Roman"/>
          <w:bCs/>
          <w:kern w:val="0"/>
          <w:sz w:val="28"/>
          <w:szCs w:val="28"/>
        </w:rPr>
        <w:t>更新至</w:t>
      </w:r>
      <w:r w:rsidR="00992ADD" w:rsidRPr="00A62D81">
        <w:rPr>
          <w:rFonts w:ascii="Times New Roman" w:eastAsia="標楷體" w:hAnsi="Times New Roman" w:cs="Times New Roman"/>
          <w:bCs/>
          <w:kern w:val="0"/>
          <w:sz w:val="28"/>
          <w:szCs w:val="28"/>
        </w:rPr>
        <w:t>18.2</w:t>
      </w:r>
      <w:r w:rsidR="00992ADD" w:rsidRPr="00A62D81">
        <w:rPr>
          <w:rFonts w:ascii="Times New Roman" w:eastAsia="標楷體" w:hAnsi="Times New Roman" w:cs="Times New Roman"/>
          <w:bCs/>
          <w:kern w:val="0"/>
          <w:sz w:val="28"/>
          <w:szCs w:val="28"/>
        </w:rPr>
        <w:t>以上</w:t>
      </w:r>
      <w:r w:rsidR="0015048D" w:rsidRPr="0015048D">
        <w:rPr>
          <w:rFonts w:ascii="Times New Roman" w:eastAsia="標楷體" w:hAnsi="Times New Roman" w:cs="Times New Roman"/>
          <w:bCs/>
          <w:kern w:val="0"/>
          <w:sz w:val="28"/>
          <w:szCs w:val="28"/>
        </w:rPr>
        <w:t>版</w:t>
      </w:r>
    </w:p>
    <w:p w14:paraId="3F791494" w14:textId="77777777" w:rsidR="00BC4D0C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 xml:space="preserve">           </w:t>
      </w:r>
      <w:r w:rsidR="0015048D" w:rsidRPr="0015048D">
        <w:rPr>
          <w:rFonts w:ascii="Times New Roman" w:eastAsia="標楷體" w:hAnsi="Times New Roman" w:cs="Times New Roman"/>
          <w:bCs/>
          <w:kern w:val="0"/>
          <w:sz w:val="28"/>
          <w:szCs w:val="28"/>
        </w:rPr>
        <w:t>本</w:t>
      </w:r>
      <w:r w:rsidR="00992ADD" w:rsidRPr="00A62D81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，</w:t>
      </w:r>
      <w:r w:rsidR="00BC4D0C" w:rsidRPr="0015048D">
        <w:rPr>
          <w:rFonts w:ascii="Times New Roman" w:eastAsia="標楷體" w:hAnsi="Times New Roman" w:cs="Times New Roman"/>
          <w:kern w:val="0"/>
          <w:sz w:val="28"/>
          <w:szCs w:val="28"/>
        </w:rPr>
        <w:t>未攜帶者可於會</w:t>
      </w:r>
      <w:r w:rsidR="00BC4D0C" w:rsidRPr="0015048D">
        <w:rPr>
          <w:rFonts w:ascii="標楷體" w:eastAsia="標楷體" w:hAnsi="標楷體" w:cs="新細明體"/>
          <w:kern w:val="0"/>
          <w:sz w:val="28"/>
          <w:szCs w:val="28"/>
        </w:rPr>
        <w:t>場借用平板。</w:t>
      </w:r>
    </w:p>
    <w:p w14:paraId="23175A98" w14:textId="77777777" w:rsidR="00BC4D0C" w:rsidRDefault="00BC4D0C" w:rsidP="00BC4D0C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Cs/>
          <w:kern w:val="0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</w:rPr>
        <w:t>15/01/10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場次</w:t>
      </w:r>
      <w:r w:rsidR="00992ADD" w:rsidRPr="00A62D81">
        <w:rPr>
          <w:rFonts w:ascii="Times New Roman" w:eastAsia="標楷體" w:hAnsi="Times New Roman" w:cs="Times New Roman"/>
          <w:bCs/>
          <w:kern w:val="0"/>
          <w:sz w:val="28"/>
          <w:szCs w:val="28"/>
        </w:rPr>
        <w:t>請先行下</w:t>
      </w:r>
      <w:r w:rsidR="00A62D81" w:rsidRPr="00A62D81">
        <w:rPr>
          <w:rFonts w:ascii="Times New Roman" w:eastAsia="標楷體" w:hAnsi="Times New Roman" w:cs="Times New Roman"/>
          <w:bCs/>
          <w:kern w:val="0"/>
          <w:sz w:val="28"/>
          <w:szCs w:val="28"/>
        </w:rPr>
        <w:t>載</w:t>
      </w:r>
      <w:r w:rsidR="00992ADD" w:rsidRPr="00A62D81">
        <w:rPr>
          <w:rFonts w:ascii="Times New Roman" w:eastAsia="標楷體" w:hAnsi="Times New Roman" w:cs="Times New Roman"/>
          <w:bCs/>
          <w:kern w:val="0"/>
          <w:sz w:val="28"/>
          <w:szCs w:val="28"/>
        </w:rPr>
        <w:t>Numbers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與</w:t>
      </w:r>
      <w:r w:rsidR="00992ADD" w:rsidRPr="00A62D81">
        <w:rPr>
          <w:rFonts w:ascii="Times New Roman" w:eastAsia="標楷體" w:hAnsi="Times New Roman" w:cs="Times New Roman"/>
          <w:bCs/>
          <w:kern w:val="0"/>
          <w:sz w:val="28"/>
          <w:szCs w:val="28"/>
        </w:rPr>
        <w:t>Keynote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115/01/27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場次請先行下載</w:t>
      </w:r>
    </w:p>
    <w:p w14:paraId="51FB311D" w14:textId="77777777" w:rsidR="0015048D" w:rsidRPr="0015048D" w:rsidRDefault="00BC4D0C" w:rsidP="00BC4D0C">
      <w:pPr>
        <w:widowControl/>
        <w:spacing w:line="400" w:lineRule="exact"/>
        <w:ind w:firstLineChars="400" w:firstLine="11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 xml:space="preserve">   Keynote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P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</w:rPr>
        <w:t>ages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與捷徑。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 xml:space="preserve"> </w:t>
      </w:r>
    </w:p>
    <w:p w14:paraId="2C9812B5" w14:textId="77777777" w:rsidR="0015048D" w:rsidRPr="0015048D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  </w:t>
      </w:r>
      <w:r w:rsidR="00992ADD" w:rsidRPr="00992ADD">
        <w:rPr>
          <w:rFonts w:ascii="標楷體" w:eastAsia="標楷體" w:hAnsi="標楷體" w:cs="新細明體"/>
          <w:bCs/>
          <w:kern w:val="0"/>
          <w:sz w:val="28"/>
          <w:szCs w:val="28"/>
        </w:rPr>
        <w:t>3</w:t>
      </w:r>
      <w:r w:rsidR="00992ADD" w:rsidRPr="00992AD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="0015048D" w:rsidRPr="0015048D">
        <w:rPr>
          <w:rFonts w:ascii="標楷體" w:eastAsia="標楷體" w:hAnsi="標楷體" w:cs="新細明體"/>
          <w:bCs/>
          <w:kern w:val="0"/>
          <w:sz w:val="28"/>
          <w:szCs w:val="28"/>
        </w:rPr>
        <w:t>聯絡人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：中山國中郭順利老師</w:t>
      </w:r>
      <w:r w:rsidR="0015048D" w:rsidRPr="00007591">
        <w:rPr>
          <w:rFonts w:ascii="Times New Roman" w:eastAsia="標楷體" w:hAnsi="Times New Roman" w:cs="Times New Roman"/>
          <w:kern w:val="0"/>
          <w:sz w:val="28"/>
          <w:szCs w:val="28"/>
        </w:rPr>
        <w:t>（</w:t>
      </w:r>
      <w:r w:rsidR="0015048D" w:rsidRPr="00007591">
        <w:rPr>
          <w:rFonts w:ascii="Times New Roman" w:eastAsia="標楷體" w:hAnsi="Times New Roman" w:cs="Times New Roman"/>
          <w:kern w:val="0"/>
          <w:sz w:val="28"/>
          <w:szCs w:val="28"/>
        </w:rPr>
        <w:t>8021765#605</w:t>
      </w:r>
      <w:r w:rsidR="0015048D" w:rsidRPr="00007591">
        <w:rPr>
          <w:rFonts w:ascii="Times New Roman" w:eastAsia="標楷體" w:hAnsi="Times New Roman" w:cs="Times New Roman"/>
          <w:kern w:val="0"/>
          <w:sz w:val="28"/>
          <w:szCs w:val="28"/>
        </w:rPr>
        <w:t>）。</w:t>
      </w:r>
    </w:p>
    <w:p w14:paraId="6112762E" w14:textId="77777777" w:rsidR="0015048D" w:rsidRPr="0015048D" w:rsidRDefault="0015048D" w:rsidP="00A62D81">
      <w:pPr>
        <w:widowControl/>
        <w:spacing w:beforeLines="50" w:before="180" w:line="400" w:lineRule="exac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陸、差假</w:t>
      </w:r>
    </w:p>
    <w:p w14:paraId="1C4CA70B" w14:textId="77777777" w:rsidR="00A62D81" w:rsidRDefault="00A62D81" w:rsidP="00A62D81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請講師、承辦單位工作人員與參加研習教師所屬服務機關學校，惠予出席人員公假</w:t>
      </w:r>
    </w:p>
    <w:p w14:paraId="43B10CCA" w14:textId="77777777" w:rsidR="00BC4D0C" w:rsidRDefault="00A62D81" w:rsidP="00A62D81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（課</w:t>
      </w:r>
      <w:proofErr w:type="gramStart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務</w:t>
      </w:r>
      <w:proofErr w:type="gramEnd"/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自理）與會。</w:t>
      </w:r>
      <w:r w:rsidR="00BC4D0C">
        <w:rPr>
          <w:rFonts w:ascii="標楷體" w:eastAsia="標楷體" w:hAnsi="標楷體" w:cs="新細明體" w:hint="eastAsia"/>
          <w:kern w:val="0"/>
          <w:sz w:val="28"/>
          <w:szCs w:val="28"/>
        </w:rPr>
        <w:t>並請同意</w:t>
      </w:r>
      <w:r w:rsidRPr="00A62D81">
        <w:rPr>
          <w:rFonts w:ascii="標楷體" w:eastAsia="標楷體" w:hAnsi="標楷體" w:cs="新細明體" w:hint="eastAsia"/>
          <w:kern w:val="0"/>
          <w:sz w:val="28"/>
          <w:szCs w:val="28"/>
        </w:rPr>
        <w:t>當天工作人員及參加人員於研習結束後，依規定於兩</w:t>
      </w:r>
    </w:p>
    <w:p w14:paraId="7A447945" w14:textId="77777777" w:rsidR="0015048D" w:rsidRPr="0015048D" w:rsidRDefault="00BC4D0C" w:rsidP="00A62D81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A62D81" w:rsidRPr="00A62D81">
        <w:rPr>
          <w:rFonts w:ascii="標楷體" w:eastAsia="標楷體" w:hAnsi="標楷體" w:cs="新細明體" w:hint="eastAsia"/>
          <w:kern w:val="0"/>
          <w:sz w:val="28"/>
          <w:szCs w:val="28"/>
        </w:rPr>
        <w:t>年內</w:t>
      </w:r>
      <w:proofErr w:type="gramStart"/>
      <w:r w:rsidR="00A62D81" w:rsidRPr="00A62D81">
        <w:rPr>
          <w:rFonts w:ascii="標楷體" w:eastAsia="標楷體" w:hAnsi="標楷體" w:cs="新細明體" w:hint="eastAsia"/>
          <w:kern w:val="0"/>
          <w:sz w:val="28"/>
          <w:szCs w:val="28"/>
        </w:rPr>
        <w:t>覈實補休惟課務</w:t>
      </w:r>
      <w:proofErr w:type="gramEnd"/>
      <w:r w:rsidR="00A62D81" w:rsidRPr="00A62D81">
        <w:rPr>
          <w:rFonts w:ascii="標楷體" w:eastAsia="標楷體" w:hAnsi="標楷體" w:cs="新細明體" w:hint="eastAsia"/>
          <w:kern w:val="0"/>
          <w:sz w:val="28"/>
          <w:szCs w:val="28"/>
        </w:rPr>
        <w:t>自</w:t>
      </w:r>
      <w:r w:rsidR="00A62D81" w:rsidRPr="00651332">
        <w:rPr>
          <w:rFonts w:ascii="標楷體" w:eastAsia="標楷體" w:hAnsi="標楷體" w:cs="Times New Roman" w:hint="eastAsia"/>
        </w:rPr>
        <w:t>理。</w:t>
      </w:r>
    </w:p>
    <w:p w14:paraId="2FED4EBE" w14:textId="77777777" w:rsidR="0015048D" w:rsidRPr="0015048D" w:rsidRDefault="0015048D" w:rsidP="00A62D81">
      <w:pPr>
        <w:widowControl/>
        <w:spacing w:beforeLines="50" w:before="180" w:line="400" w:lineRule="exact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proofErr w:type="gramStart"/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柒</w:t>
      </w:r>
      <w:proofErr w:type="gramEnd"/>
      <w:r w:rsidRPr="0015048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、研習經費</w:t>
      </w:r>
    </w:p>
    <w:p w14:paraId="3DF2A079" w14:textId="77777777" w:rsidR="007B0F21" w:rsidRDefault="00A62D8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由「推動中小學數位學習精進方案」11</w:t>
      </w:r>
      <w:r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年數位學習恆星學校實施計畫</w:t>
      </w:r>
      <w:r w:rsidR="007B0F21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 w:rsidR="007B0F21" w:rsidRPr="007B0F21">
        <w:rPr>
          <w:rFonts w:ascii="標楷體" w:eastAsia="標楷體" w:hAnsi="標楷體" w:cs="新細明體" w:hint="eastAsia"/>
          <w:kern w:val="0"/>
          <w:sz w:val="28"/>
          <w:szCs w:val="28"/>
        </w:rPr>
        <w:t>114學年</w:t>
      </w:r>
    </w:p>
    <w:p w14:paraId="20030672" w14:textId="77777777" w:rsidR="0015048D" w:rsidRPr="0015048D" w:rsidRDefault="007B0F21" w:rsidP="00A62D8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7B0F21">
        <w:rPr>
          <w:rFonts w:ascii="標楷體" w:eastAsia="標楷體" w:hAnsi="標楷體" w:cs="新細明體" w:hint="eastAsia"/>
          <w:kern w:val="0"/>
          <w:sz w:val="28"/>
          <w:szCs w:val="28"/>
        </w:rPr>
        <w:t>度數位學習專業社群計畫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經費</w:t>
      </w:r>
      <w:r w:rsidR="00A62D81">
        <w:rPr>
          <w:rFonts w:ascii="標楷體" w:eastAsia="標楷體" w:hAnsi="標楷體" w:cs="新細明體" w:hint="eastAsia"/>
          <w:kern w:val="0"/>
          <w:sz w:val="28"/>
          <w:szCs w:val="28"/>
        </w:rPr>
        <w:t>支應</w:t>
      </w:r>
      <w:r w:rsidR="0015048D" w:rsidRPr="0015048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2F1AF7A4" w14:textId="77777777" w:rsidR="0015048D" w:rsidRPr="0015048D" w:rsidRDefault="0015048D" w:rsidP="00A62D81">
      <w:pPr>
        <w:widowControl/>
        <w:spacing w:beforeLines="50" w:before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5048D">
        <w:rPr>
          <w:rFonts w:ascii="標楷體" w:eastAsia="標楷體" w:hAnsi="標楷體" w:cs="新細明體"/>
          <w:b/>
          <w:kern w:val="0"/>
          <w:sz w:val="28"/>
          <w:szCs w:val="28"/>
        </w:rPr>
        <w:t>捌、本計畫呈校長核准後實施，修正時亦同。</w:t>
      </w:r>
    </w:p>
    <w:p w14:paraId="389B1935" w14:textId="77777777" w:rsidR="0015048D" w:rsidRPr="0015048D" w:rsidRDefault="0015048D" w:rsidP="00A62D81">
      <w:pPr>
        <w:tabs>
          <w:tab w:val="left" w:pos="263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15048D">
        <w:rPr>
          <w:rFonts w:ascii="標楷體" w:eastAsia="標楷體" w:hAnsi="標楷體"/>
          <w:sz w:val="28"/>
          <w:szCs w:val="28"/>
        </w:rPr>
        <w:tab/>
      </w:r>
    </w:p>
    <w:sectPr w:rsidR="0015048D" w:rsidRPr="0015048D" w:rsidSect="00A62D81">
      <w:pgSz w:w="11906" w:h="16838"/>
      <w:pgMar w:top="1134" w:right="566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ADBA" w14:textId="77777777" w:rsidR="00007591" w:rsidRDefault="00007591" w:rsidP="00007591">
      <w:r>
        <w:separator/>
      </w:r>
    </w:p>
  </w:endnote>
  <w:endnote w:type="continuationSeparator" w:id="0">
    <w:p w14:paraId="18AE4406" w14:textId="77777777" w:rsidR="00007591" w:rsidRDefault="00007591" w:rsidP="000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E514" w14:textId="77777777" w:rsidR="00007591" w:rsidRDefault="00007591" w:rsidP="00007591">
      <w:r>
        <w:separator/>
      </w:r>
    </w:p>
  </w:footnote>
  <w:footnote w:type="continuationSeparator" w:id="0">
    <w:p w14:paraId="5A900EA4" w14:textId="77777777" w:rsidR="00007591" w:rsidRDefault="00007591" w:rsidP="0000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E35"/>
    <w:multiLevelType w:val="multilevel"/>
    <w:tmpl w:val="0C92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D4B50"/>
    <w:multiLevelType w:val="multilevel"/>
    <w:tmpl w:val="2122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32F60"/>
    <w:multiLevelType w:val="multilevel"/>
    <w:tmpl w:val="40E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B2C88"/>
    <w:multiLevelType w:val="multilevel"/>
    <w:tmpl w:val="455A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A672B"/>
    <w:multiLevelType w:val="multilevel"/>
    <w:tmpl w:val="5E94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16E2D"/>
    <w:multiLevelType w:val="multilevel"/>
    <w:tmpl w:val="2C42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8D"/>
    <w:rsid w:val="00007591"/>
    <w:rsid w:val="0015048D"/>
    <w:rsid w:val="00370F73"/>
    <w:rsid w:val="00743946"/>
    <w:rsid w:val="007B0F21"/>
    <w:rsid w:val="008668ED"/>
    <w:rsid w:val="00992ADD"/>
    <w:rsid w:val="00A62D81"/>
    <w:rsid w:val="00BC4D0C"/>
    <w:rsid w:val="00D07EAC"/>
    <w:rsid w:val="00D7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4E806"/>
  <w15:chartTrackingRefBased/>
  <w15:docId w15:val="{8F937756-AA08-4BB4-A87A-E67A3E28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04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07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5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5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郭順利</dc:creator>
  <cp:keywords/>
  <dc:description/>
  <cp:lastModifiedBy>曾士芬</cp:lastModifiedBy>
  <cp:revision>6</cp:revision>
  <cp:lastPrinted>2025-12-30T08:04:00Z</cp:lastPrinted>
  <dcterms:created xsi:type="dcterms:W3CDTF">2025-12-21T02:14:00Z</dcterms:created>
  <dcterms:modified xsi:type="dcterms:W3CDTF">2025-12-30T08:04:00Z</dcterms:modified>
</cp:coreProperties>
</file>